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D7" w:rsidRDefault="005C149D" w:rsidP="002D03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="00554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Карты градостроительного зонирования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>п. Хаапалампи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824AEC" w:rsidRPr="00824AEC" w:rsidRDefault="00824AEC" w:rsidP="00824AE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824AEC" w:rsidRDefault="00824AEC" w:rsidP="00824AE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824AEC" w:rsidRDefault="00224689" w:rsidP="00824A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A081DAF" wp14:editId="3467A5A1">
            <wp:simplePos x="0" y="0"/>
            <wp:positionH relativeFrom="column">
              <wp:posOffset>697230</wp:posOffset>
            </wp:positionH>
            <wp:positionV relativeFrom="paragraph">
              <wp:posOffset>86995</wp:posOffset>
            </wp:positionV>
            <wp:extent cx="4730750" cy="3902710"/>
            <wp:effectExtent l="0" t="0" r="0" b="2540"/>
            <wp:wrapSquare wrapText="bothSides"/>
            <wp:docPr id="4" name="Рисунок 4" descr="C:\Users\user038\Desktop\МАРИНА\Внесение изменений в документы территориального планирования\КЛАДБИЩЕ Хаапалампи\Изменяем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8\Desktop\МАРИНА\Внесение изменений в документы территориального планирования\КЛАДБИЩЕ Хаапалампи\Изменяем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</w:p>
    <w:p w:rsidR="00301EBB" w:rsidRPr="00824AEC" w:rsidRDefault="00301EBB" w:rsidP="00824AE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301EBB" w:rsidRDefault="00301EBB" w:rsidP="00824AEC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545E07" w:rsidRDefault="00224689" w:rsidP="00824AEC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01328" cy="3325231"/>
            <wp:effectExtent l="0" t="0" r="0" b="8890"/>
            <wp:docPr id="5" name="Рисунок 5" descr="C:\Users\user038\Desktop\МАРИНА\Внесение изменений в документы территориального планирования\КЛАДБИЩЕ Хаапалампи\Измен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38\Desktop\МАРИНА\Внесение изменений в документы территориального планирования\КЛАДБИЩЕ Хаапалампи\Измен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23" cy="33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07" w:rsidRDefault="00545E07" w:rsidP="00824AEC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301EBB" w:rsidRDefault="00301EBB" w:rsidP="00EB36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1EBB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Карты зон с особыми условиями использования территории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>п. Хаапалампи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301EBB" w:rsidRPr="00824AEC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301EBB" w:rsidRDefault="00301EBB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E0705C" w:rsidRDefault="003C53E1" w:rsidP="00EB367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3679A115" wp14:editId="73258515">
            <wp:simplePos x="0" y="0"/>
            <wp:positionH relativeFrom="column">
              <wp:posOffset>689610</wp:posOffset>
            </wp:positionH>
            <wp:positionV relativeFrom="paragraph">
              <wp:posOffset>150495</wp:posOffset>
            </wp:positionV>
            <wp:extent cx="4674870" cy="3733165"/>
            <wp:effectExtent l="0" t="0" r="0" b="635"/>
            <wp:wrapTight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ight>
            <wp:docPr id="3" name="Рисунок 3" descr="C:\Users\user038\Desktop\МАРИНА\Внесение изменений в документы территориального планирования\КЛАДБИЩЕ Хаапалампи\ЗОУИТ С-1 изменяем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38\Desktop\МАРИНА\Внесение изменений в документы территориального планирования\КЛАДБИЩЕ Хаапалампи\ЗОУИТ С-1 изменяемо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C53E1" w:rsidRDefault="003C53E1" w:rsidP="00301EBB">
      <w:pPr>
        <w:jc w:val="center"/>
        <w:rPr>
          <w:rFonts w:ascii="Times New Roman" w:hAnsi="Times New Roman" w:cs="Times New Roman"/>
          <w:sz w:val="24"/>
        </w:rPr>
      </w:pPr>
    </w:p>
    <w:p w:rsidR="00E0705C" w:rsidRDefault="00E0705C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E0705C" w:rsidRPr="00301EBB" w:rsidRDefault="00224689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31958" cy="3753709"/>
            <wp:effectExtent l="0" t="0" r="6985" b="0"/>
            <wp:docPr id="7" name="Рисунок 7" descr="C:\Users\user038\Desktop\МАРИНА\Внесение изменений в документы территориального планирования\КЛАДБИЩЕ Хаапалампи\ЗОУИТ измен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38\Desktop\МАРИНА\Внесение изменений в документы территориального планирования\КЛАДБИЩЕ Хаапалампи\ЗОУИТ измененн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87" cy="37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05C" w:rsidRPr="00301EBB" w:rsidSect="00ED387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20" w:rsidRDefault="003F6120" w:rsidP="00301EBB">
      <w:pPr>
        <w:spacing w:after="0" w:line="240" w:lineRule="auto"/>
      </w:pPr>
      <w:r>
        <w:separator/>
      </w:r>
    </w:p>
  </w:endnote>
  <w:endnote w:type="continuationSeparator" w:id="0">
    <w:p w:rsidR="003F6120" w:rsidRDefault="003F6120" w:rsidP="0030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20" w:rsidRDefault="003F6120" w:rsidP="00301EBB">
      <w:pPr>
        <w:spacing w:after="0" w:line="240" w:lineRule="auto"/>
      </w:pPr>
      <w:r>
        <w:separator/>
      </w:r>
    </w:p>
  </w:footnote>
  <w:footnote w:type="continuationSeparator" w:id="0">
    <w:p w:rsidR="003F6120" w:rsidRDefault="003F6120" w:rsidP="00301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03"/>
    <w:rsid w:val="000151BE"/>
    <w:rsid w:val="000570D4"/>
    <w:rsid w:val="00132C77"/>
    <w:rsid w:val="00224689"/>
    <w:rsid w:val="00236903"/>
    <w:rsid w:val="002D0377"/>
    <w:rsid w:val="00301EBB"/>
    <w:rsid w:val="003C53E1"/>
    <w:rsid w:val="003F6120"/>
    <w:rsid w:val="00545E07"/>
    <w:rsid w:val="005542D2"/>
    <w:rsid w:val="005A0E48"/>
    <w:rsid w:val="005C149D"/>
    <w:rsid w:val="00824AEC"/>
    <w:rsid w:val="00916ED7"/>
    <w:rsid w:val="00955630"/>
    <w:rsid w:val="00994C52"/>
    <w:rsid w:val="00D30109"/>
    <w:rsid w:val="00D557E0"/>
    <w:rsid w:val="00D8537C"/>
    <w:rsid w:val="00E0705C"/>
    <w:rsid w:val="00EB3676"/>
    <w:rsid w:val="00ED3878"/>
    <w:rsid w:val="00E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"Н-ИНВЕСТ" Администрация СМР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WORKST038</dc:creator>
  <cp:keywords/>
  <dc:description/>
  <cp:lastModifiedBy>WORKST038</cp:lastModifiedBy>
  <cp:revision>13</cp:revision>
  <dcterms:created xsi:type="dcterms:W3CDTF">2017-08-03T09:32:00Z</dcterms:created>
  <dcterms:modified xsi:type="dcterms:W3CDTF">2017-11-02T09:13:00Z</dcterms:modified>
</cp:coreProperties>
</file>